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552B6422" w14:textId="34EFDB5D" w:rsidR="0006491E" w:rsidRPr="00536C9B" w:rsidRDefault="0006491E" w:rsidP="0006491E">
      <w:pPr>
        <w:spacing w:after="0" w:line="240" w:lineRule="auto"/>
        <w:rPr>
          <w:rFonts w:asciiTheme="minorHAnsi" w:hAnsiTheme="minorHAnsi" w:cstheme="minorHAnsi"/>
          <w:color w:val="000000"/>
          <w:lang w:val="en-GB"/>
        </w:rPr>
      </w:pPr>
    </w:p>
    <w:p w14:paraId="06C6C09D" w14:textId="6BBFFAAA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10DFEA5F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536C9B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536C9B" w:rsidRPr="00533226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536C9B" w:rsidRPr="00533226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536C9B" w:rsidRPr="00533226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792EFE59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2AD5A86C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536C9B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6C9B" w:rsidRPr="00F86C5F">
              <w:rPr>
                <w:color w:val="000000" w:themeColor="text1"/>
              </w:rPr>
              <w:t>–</w:t>
            </w:r>
            <w:r w:rsidR="00536C9B" w:rsidRPr="00F86C5F">
              <w:rPr>
                <w:rStyle w:val="apple-converted-space"/>
                <w:color w:val="000000" w:themeColor="text1"/>
              </w:rPr>
              <w:t> </w:t>
            </w:r>
            <w:r w:rsidR="00536C9B" w:rsidRPr="00F86C5F">
              <w:rPr>
                <w:color w:val="000000" w:themeColor="text1"/>
              </w:rPr>
              <w:t>1000-2000</w:t>
            </w:r>
            <w:r w:rsidR="00536C9B" w:rsidRPr="00F86C5F">
              <w:rPr>
                <w:rStyle w:val="apple-converted-space"/>
                <w:color w:val="000000" w:themeColor="text1"/>
              </w:rPr>
              <w:t> </w:t>
            </w:r>
            <w:r w:rsidR="00536C9B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61AAF978" w:rsidR="00D9374D" w:rsidRPr="0006491E" w:rsidRDefault="004F308F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71CCC4DE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536C9B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6C9B" w:rsidRPr="00F86C5F">
              <w:rPr>
                <w:color w:val="000000" w:themeColor="text1"/>
              </w:rPr>
              <w:t>–</w:t>
            </w:r>
            <w:r w:rsidR="00536C9B" w:rsidRPr="00F86C5F">
              <w:rPr>
                <w:rStyle w:val="apple-converted-space"/>
                <w:color w:val="000000" w:themeColor="text1"/>
              </w:rPr>
              <w:t> </w:t>
            </w:r>
            <w:r w:rsidR="00536C9B" w:rsidRPr="00F86C5F">
              <w:rPr>
                <w:color w:val="000000" w:themeColor="text1"/>
              </w:rPr>
              <w:t>1000-2000</w:t>
            </w:r>
            <w:r w:rsidR="00536C9B">
              <w:rPr>
                <w:color w:val="000000" w:themeColor="text1"/>
              </w:rPr>
              <w:t xml:space="preserve"> </w:t>
            </w:r>
            <w:r w:rsidR="00536C9B" w:rsidRPr="00F86C5F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3334206D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2AD2EA4E" w:rsidR="00536C9B" w:rsidRDefault="00536C9B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787378D7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536C9B" w:rsidRPr="0006491E" w14:paraId="466DF6BE" w14:textId="77777777" w:rsidTr="008B5426">
        <w:trPr>
          <w:trHeight w:val="343"/>
        </w:trPr>
        <w:tc>
          <w:tcPr>
            <w:tcW w:w="10076" w:type="dxa"/>
          </w:tcPr>
          <w:p w14:paraId="09CE3257" w14:textId="5979A66B" w:rsidR="00536C9B" w:rsidRPr="0006491E" w:rsidRDefault="00536C9B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>Appendix / Supporting Material</w:t>
            </w:r>
          </w:p>
        </w:tc>
      </w:tr>
      <w:tr w:rsidR="00536C9B" w:rsidRPr="0006491E" w14:paraId="1EE0F083" w14:textId="77777777" w:rsidTr="008B5426">
        <w:trPr>
          <w:trHeight w:val="6798"/>
        </w:trPr>
        <w:tc>
          <w:tcPr>
            <w:tcW w:w="10076" w:type="dxa"/>
          </w:tcPr>
          <w:p w14:paraId="039FA747" w14:textId="77777777" w:rsidR="00536C9B" w:rsidRPr="0006491E" w:rsidRDefault="00536C9B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0B279D67" w14:textId="77777777" w:rsidR="00536C9B" w:rsidRPr="0006491E" w:rsidRDefault="00536C9B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536C9B" w:rsidRPr="0006491E" w:rsidSect="001218FB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D984" w14:textId="77777777" w:rsidR="000260DE" w:rsidRDefault="000260DE">
      <w:r>
        <w:separator/>
      </w:r>
    </w:p>
  </w:endnote>
  <w:endnote w:type="continuationSeparator" w:id="0">
    <w:p w14:paraId="500FD2D3" w14:textId="77777777" w:rsidR="000260DE" w:rsidRDefault="000260DE">
      <w:r>
        <w:continuationSeparator/>
      </w:r>
    </w:p>
  </w:endnote>
  <w:endnote w:type="continuationNotice" w:id="1">
    <w:p w14:paraId="4F0870DD" w14:textId="77777777" w:rsidR="000260DE" w:rsidRDefault="000260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E38F5" w14:textId="77777777" w:rsidR="000260DE" w:rsidRDefault="000260DE">
      <w:r>
        <w:separator/>
      </w:r>
    </w:p>
  </w:footnote>
  <w:footnote w:type="continuationSeparator" w:id="0">
    <w:p w14:paraId="6C92C8B4" w14:textId="77777777" w:rsidR="000260DE" w:rsidRDefault="000260DE">
      <w:r>
        <w:continuationSeparator/>
      </w:r>
    </w:p>
  </w:footnote>
  <w:footnote w:type="continuationNotice" w:id="1">
    <w:p w14:paraId="37E00B82" w14:textId="77777777" w:rsidR="000260DE" w:rsidRDefault="000260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1124A6E4" w:rsidR="00704741" w:rsidRDefault="000260DE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4623463B" w:rsidR="00D9374D" w:rsidRDefault="00536C9B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29ABC531" wp14:editId="712DFF05">
          <wp:simplePos x="0" y="0"/>
          <wp:positionH relativeFrom="column">
            <wp:posOffset>4699221</wp:posOffset>
          </wp:positionH>
          <wp:positionV relativeFrom="paragraph">
            <wp:posOffset>67089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52590467" w:rsidR="0006491E" w:rsidRPr="0006491E" w:rsidRDefault="0058221D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Innovation &amp; Creativity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260DE"/>
    <w:rsid w:val="000312AF"/>
    <w:rsid w:val="00031583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218FB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A5A83"/>
    <w:rsid w:val="004B3276"/>
    <w:rsid w:val="004C0BA5"/>
    <w:rsid w:val="004C6538"/>
    <w:rsid w:val="004C67CF"/>
    <w:rsid w:val="004D6436"/>
    <w:rsid w:val="004F308F"/>
    <w:rsid w:val="00524CB3"/>
    <w:rsid w:val="00531146"/>
    <w:rsid w:val="00533224"/>
    <w:rsid w:val="00533226"/>
    <w:rsid w:val="00536C9B"/>
    <w:rsid w:val="00536DD0"/>
    <w:rsid w:val="005543C9"/>
    <w:rsid w:val="00555683"/>
    <w:rsid w:val="00555D02"/>
    <w:rsid w:val="0058221D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334E8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4018E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C4163"/>
    <w:rsid w:val="00FE4591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7</cp:revision>
  <cp:lastPrinted>2018-03-20T14:03:00Z</cp:lastPrinted>
  <dcterms:created xsi:type="dcterms:W3CDTF">2023-03-15T21:07:00Z</dcterms:created>
  <dcterms:modified xsi:type="dcterms:W3CDTF">2025-04-10T10:38:00Z</dcterms:modified>
</cp:coreProperties>
</file>